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8C8B4" w14:textId="288D070F" w:rsidR="002332DF" w:rsidRPr="00961A77" w:rsidRDefault="00697D40">
      <w:pPr>
        <w:rPr>
          <w:b/>
          <w:sz w:val="28"/>
        </w:rPr>
      </w:pPr>
      <w:r w:rsidRPr="00961A77">
        <w:rPr>
          <w:b/>
          <w:sz w:val="28"/>
        </w:rPr>
        <w:t>Anastasya Sudak masterclass “New cocktail-making techniques”</w:t>
      </w:r>
    </w:p>
    <w:p w14:paraId="455492E8" w14:textId="7F07119B" w:rsidR="00697D40" w:rsidRDefault="00697D40">
      <w:pPr>
        <w:rPr>
          <w:sz w:val="24"/>
        </w:rPr>
      </w:pPr>
      <w:r w:rsidRPr="00697D40">
        <w:rPr>
          <w:sz w:val="24"/>
        </w:rPr>
        <w:t xml:space="preserve">Step into the future of mixology with this hands-on masterclass exploring the latest cocktail-making innovations. From molecular mixology and fat-washing to </w:t>
      </w:r>
      <w:r w:rsidR="00F759B1">
        <w:rPr>
          <w:sz w:val="24"/>
        </w:rPr>
        <w:t>no</w:t>
      </w:r>
      <w:r w:rsidRPr="00697D40">
        <w:rPr>
          <w:sz w:val="24"/>
        </w:rPr>
        <w:t>-ABV creations and sustainable ingredients, you'll discover cutting-edge techniques that elevate flavor, texture, and presentation.</w:t>
      </w:r>
    </w:p>
    <w:p w14:paraId="0850B77C" w14:textId="77777777" w:rsidR="00697D40" w:rsidRDefault="00697D40">
      <w:pPr>
        <w:rPr>
          <w:sz w:val="24"/>
        </w:rPr>
      </w:pPr>
    </w:p>
    <w:p w14:paraId="38905DF8" w14:textId="1B9BB870" w:rsidR="00697D40" w:rsidRPr="00743988" w:rsidRDefault="00697D40">
      <w:pPr>
        <w:rPr>
          <w:b/>
          <w:sz w:val="28"/>
        </w:rPr>
      </w:pPr>
      <w:r w:rsidRPr="00743988">
        <w:rPr>
          <w:b/>
          <w:sz w:val="28"/>
        </w:rPr>
        <w:t>REGISTRATION</w:t>
      </w:r>
    </w:p>
    <w:p w14:paraId="3FFF507E" w14:textId="40BFC744" w:rsidR="00697D40" w:rsidRDefault="00697D40">
      <w:pPr>
        <w:rPr>
          <w:sz w:val="24"/>
        </w:rPr>
      </w:pPr>
    </w:p>
    <w:p w14:paraId="184C5F36" w14:textId="4807DE4D" w:rsidR="00697D40" w:rsidRDefault="00697D40">
      <w:pPr>
        <w:rPr>
          <w:sz w:val="24"/>
        </w:rPr>
      </w:pPr>
      <w:r>
        <w:rPr>
          <w:sz w:val="24"/>
        </w:rPr>
        <w:t xml:space="preserve">Name, Surname: </w:t>
      </w:r>
    </w:p>
    <w:p w14:paraId="70E80191" w14:textId="5FE7E446" w:rsidR="00697D40" w:rsidRDefault="00697D40">
      <w:pPr>
        <w:rPr>
          <w:sz w:val="24"/>
        </w:rPr>
      </w:pPr>
      <w:r>
        <w:rPr>
          <w:sz w:val="24"/>
        </w:rPr>
        <w:t xml:space="preserve">Represented school: </w:t>
      </w:r>
    </w:p>
    <w:p w14:paraId="5E2D3070" w14:textId="58CFE052" w:rsidR="00697D40" w:rsidRDefault="00697D40">
      <w:pPr>
        <w:rPr>
          <w:sz w:val="24"/>
        </w:rPr>
      </w:pPr>
      <w:r>
        <w:rPr>
          <w:sz w:val="24"/>
        </w:rPr>
        <w:t xml:space="preserve">Country: </w:t>
      </w:r>
    </w:p>
    <w:p w14:paraId="39DD8C78" w14:textId="6808615E" w:rsidR="00743988" w:rsidRDefault="00743988">
      <w:pPr>
        <w:rPr>
          <w:sz w:val="24"/>
        </w:rPr>
      </w:pPr>
      <w:r>
        <w:rPr>
          <w:sz w:val="24"/>
        </w:rPr>
        <w:t>Contact information</w:t>
      </w:r>
    </w:p>
    <w:p w14:paraId="7A5C1DC1" w14:textId="0591A5CC" w:rsidR="00743988" w:rsidRDefault="00743988">
      <w:pPr>
        <w:rPr>
          <w:sz w:val="24"/>
        </w:rPr>
      </w:pPr>
      <w:r>
        <w:rPr>
          <w:sz w:val="24"/>
        </w:rPr>
        <w:t>Email:</w:t>
      </w:r>
    </w:p>
    <w:p w14:paraId="3F923BAE" w14:textId="70F0E07B" w:rsidR="00743988" w:rsidRDefault="00743988">
      <w:pPr>
        <w:rPr>
          <w:sz w:val="24"/>
        </w:rPr>
      </w:pPr>
      <w:r>
        <w:rPr>
          <w:sz w:val="24"/>
        </w:rPr>
        <w:t>Phone:</w:t>
      </w:r>
      <w:bookmarkStart w:id="0" w:name="_GoBack"/>
      <w:bookmarkEnd w:id="0"/>
    </w:p>
    <w:p w14:paraId="1EA6CA93" w14:textId="1242DA62" w:rsidR="00697D40" w:rsidRDefault="00697D40">
      <w:pPr>
        <w:rPr>
          <w:sz w:val="24"/>
        </w:rPr>
      </w:pPr>
    </w:p>
    <w:p w14:paraId="29C08EDC" w14:textId="5B355CAC" w:rsidR="00FC2181" w:rsidRDefault="00FC2181">
      <w:pPr>
        <w:rPr>
          <w:sz w:val="24"/>
        </w:rPr>
      </w:pPr>
    </w:p>
    <w:p w14:paraId="65F10E4E" w14:textId="77777777" w:rsidR="00FC2181" w:rsidRPr="00950440" w:rsidRDefault="00FC2181" w:rsidP="00FC2181">
      <w:pPr>
        <w:rPr>
          <w:sz w:val="20"/>
        </w:rPr>
      </w:pPr>
    </w:p>
    <w:p w14:paraId="293108A7" w14:textId="1867ECA0" w:rsidR="00FC2181" w:rsidRPr="00950440" w:rsidRDefault="00FC2181" w:rsidP="00FC2181">
      <w:pPr>
        <w:rPr>
          <w:sz w:val="20"/>
        </w:rPr>
      </w:pPr>
      <w:r w:rsidRPr="00950440">
        <w:rPr>
          <w:sz w:val="20"/>
        </w:rPr>
        <w:t>By submitting this form, you consent to the collection and use of your personal data (indicated in this form) for the sole purpose of registering you for the competition and communicating relevant updates. Your data will be kept confidential, will not be shared with third parties (only organizers of this event), and will be stored only for the duration necessary to administer the competition. In accordance with applicable data protection laws (including GDPR), you have the right to access, correct, or request deletion of your data at any time by contacting</w:t>
      </w:r>
      <w:r w:rsidRPr="00950440">
        <w:rPr>
          <w:sz w:val="20"/>
        </w:rPr>
        <w:t xml:space="preserve"> simona.sapoliene@vesk.lt</w:t>
      </w:r>
    </w:p>
    <w:p w14:paraId="18E33C67" w14:textId="6090F749" w:rsidR="00FC2181" w:rsidRDefault="00FC2181">
      <w:pPr>
        <w:rPr>
          <w:sz w:val="24"/>
        </w:rPr>
      </w:pPr>
    </w:p>
    <w:p w14:paraId="346B8A61" w14:textId="1CA8836E" w:rsidR="00FC2181" w:rsidRDefault="00FC2181">
      <w:pPr>
        <w:rPr>
          <w:sz w:val="24"/>
        </w:rPr>
      </w:pPr>
    </w:p>
    <w:p w14:paraId="07C6E4C9" w14:textId="7443B3FB" w:rsidR="00FC2181" w:rsidRDefault="00FC2181">
      <w:pPr>
        <w:rPr>
          <w:sz w:val="24"/>
        </w:rPr>
      </w:pPr>
    </w:p>
    <w:p w14:paraId="645C9087" w14:textId="4E217E0F" w:rsidR="00FC2181" w:rsidRDefault="00FC2181">
      <w:pPr>
        <w:rPr>
          <w:sz w:val="24"/>
        </w:rPr>
      </w:pPr>
    </w:p>
    <w:p w14:paraId="75EDD851" w14:textId="40909795" w:rsidR="00FC2181" w:rsidRDefault="00FC2181">
      <w:pPr>
        <w:rPr>
          <w:sz w:val="24"/>
        </w:rPr>
      </w:pPr>
    </w:p>
    <w:p w14:paraId="06140839" w14:textId="77777777" w:rsidR="00FC2181" w:rsidRPr="00697D40" w:rsidRDefault="00FC2181">
      <w:pPr>
        <w:rPr>
          <w:sz w:val="24"/>
        </w:rPr>
      </w:pPr>
    </w:p>
    <w:sectPr w:rsidR="00FC2181" w:rsidRPr="0069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98"/>
    <w:rsid w:val="002332DF"/>
    <w:rsid w:val="00697D40"/>
    <w:rsid w:val="006F672F"/>
    <w:rsid w:val="00743988"/>
    <w:rsid w:val="00950440"/>
    <w:rsid w:val="00961A77"/>
    <w:rsid w:val="00E71998"/>
    <w:rsid w:val="00F759B1"/>
    <w:rsid w:val="00FC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D9C7"/>
  <w15:chartTrackingRefBased/>
  <w15:docId w15:val="{B552B941-46F7-4776-B37A-D3A83E21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Rinkodara1</dc:creator>
  <cp:keywords/>
  <dc:description/>
  <cp:lastModifiedBy>Rinkodara1</cp:lastModifiedBy>
  <cp:revision>7</cp:revision>
  <dcterms:created xsi:type="dcterms:W3CDTF">2025-11-19T14:10:00Z</dcterms:created>
  <dcterms:modified xsi:type="dcterms:W3CDTF">2025-12-08T14:25:00Z</dcterms:modified>
</cp:coreProperties>
</file>